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BD0A12" w:rsidRDefault="00BD0A12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kern w:val="28"/>
                <w:sz w:val="28"/>
                <w:szCs w:val="28"/>
              </w:rPr>
              <w:t>ИТОГОВЫЙ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83326D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Епифанов Сергей Мансурович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E774A" w:rsidP="004266A4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 w:rsidRPr="001E774A">
              <w:rPr>
                <w:rFonts w:eastAsia="Calibri"/>
                <w:b/>
                <w:lang w:eastAsia="en-US"/>
              </w:rPr>
              <w:t>40810810240009413017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BD0A1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BD0A1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BD0A1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BD0A1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BD0A1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12170,00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4266A4" w:rsidRDefault="0083326D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С.М. Епифанов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1E774A"/>
    <w:rsid w:val="00202224"/>
    <w:rsid w:val="002C42AA"/>
    <w:rsid w:val="002F37B0"/>
    <w:rsid w:val="004266A4"/>
    <w:rsid w:val="00595772"/>
    <w:rsid w:val="005C5DD4"/>
    <w:rsid w:val="008139D6"/>
    <w:rsid w:val="0083326D"/>
    <w:rsid w:val="00921219"/>
    <w:rsid w:val="00A00604"/>
    <w:rsid w:val="00B15E39"/>
    <w:rsid w:val="00B35A45"/>
    <w:rsid w:val="00BD0A12"/>
    <w:rsid w:val="00C85F04"/>
    <w:rsid w:val="00D72C87"/>
    <w:rsid w:val="00E10CE0"/>
    <w:rsid w:val="00F05DA8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2019-07-26T06:36:00Z</cp:lastPrinted>
  <dcterms:created xsi:type="dcterms:W3CDTF">2019-10-22T13:14:00Z</dcterms:created>
  <dcterms:modified xsi:type="dcterms:W3CDTF">2019-10-22T13:14:00Z</dcterms:modified>
</cp:coreProperties>
</file>